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138" w:rsidRPr="00AA4074" w:rsidRDefault="00696138" w:rsidP="00696138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696138" w:rsidRDefault="00696138" w:rsidP="00696138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Направлени</w:t>
      </w:r>
      <w:r>
        <w:rPr>
          <w:sz w:val="28"/>
          <w:szCs w:val="28"/>
        </w:rPr>
        <w:t>е подготовки (специальность): 15.03.05 Конструкторско- технологическое обеспечение машиностроительных производств</w:t>
      </w:r>
    </w:p>
    <w:p w:rsidR="00696138" w:rsidRPr="00AA4074" w:rsidRDefault="00696138" w:rsidP="00696138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Направленность (профиль и</w:t>
      </w:r>
      <w:r>
        <w:rPr>
          <w:sz w:val="28"/>
          <w:szCs w:val="28"/>
        </w:rPr>
        <w:t>ли специальность): Металлообрабатывающие станки и комплексы</w:t>
      </w:r>
    </w:p>
    <w:p w:rsidR="00696138" w:rsidRPr="00AA4074" w:rsidRDefault="00696138" w:rsidP="00696138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>оборудованными учебными кабинетами</w:t>
      </w:r>
    </w:p>
    <w:p w:rsidR="00696138" w:rsidRPr="00512DA3" w:rsidRDefault="00696138" w:rsidP="00696138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620411 - 620441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Tr="008B7612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308, 708, 710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15, доска для написания мелом.</w:t>
            </w:r>
          </w:p>
          <w:p w:rsidR="008D7E6B" w:rsidRDefault="008D7E6B"/>
          <w:p w:rsidR="008B7612" w:rsidRDefault="008B7612">
            <w:r>
              <w:t>Столы и стулья с количеством посадочных мест 15, доска для написания мелом.</w:t>
            </w:r>
          </w:p>
          <w:p w:rsidR="008D7E6B" w:rsidRDefault="008D7E6B"/>
          <w:p w:rsidR="008B7612" w:rsidRDefault="008B7612">
            <w:r>
              <w:t>Столы и стулья с количеством посадочных мест 20, доска для написания мелом.</w:t>
            </w:r>
          </w:p>
        </w:tc>
      </w:tr>
      <w:tr w:rsidR="009C1D4A" w:rsidTr="008B7612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150,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150,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26,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D8" w:rsidRDefault="00EB07D8" w:rsidP="00EB07D8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150,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33" w:rsidRPr="00636533" w:rsidRDefault="00A85D33" w:rsidP="00A85D33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>Радио система с головной гарнитурой SHURE PG14/PG30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>Проектор – 1</w:t>
            </w:r>
          </w:p>
          <w:p w:rsidR="00A85D33" w:rsidRPr="00636533" w:rsidRDefault="00A85D33" w:rsidP="00A85D33"/>
          <w:p w:rsidR="009C1D4A" w:rsidRDefault="00A85D33" w:rsidP="00A85D33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lastRenderedPageBreak/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26,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234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100,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170,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534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9C1D4A"/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34,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33" w:rsidRPr="00636533" w:rsidRDefault="00A85D33" w:rsidP="00A85D33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>Радио система с головной гарнитурой SHURE PG14/PG30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>Проектор – 1</w:t>
            </w:r>
          </w:p>
          <w:p w:rsidR="00A85D33" w:rsidRPr="00636533" w:rsidRDefault="00A85D33" w:rsidP="00A85D33"/>
          <w:p w:rsidR="009C1D4A" w:rsidRDefault="00A85D33" w:rsidP="00A85D33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22,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250,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526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25,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24,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17, доска для написания мелом. Мультимедиа.</w:t>
            </w:r>
          </w:p>
          <w:p w:rsidR="00A85D33" w:rsidRDefault="00A85D33"/>
          <w:p w:rsidR="00A85D33" w:rsidRDefault="00A85D33" w:rsidP="00A85D33">
            <w:r w:rsidRPr="00702867">
              <w:t>осциллограф VELL PCS641, двухканальный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702867">
              <w:t>персональный компьютер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702867">
              <w:t>принтер лазерный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702867">
              <w:t>Принтер</w:t>
            </w:r>
            <w:r>
              <w:t xml:space="preserve"> – 1 </w:t>
            </w:r>
          </w:p>
          <w:p w:rsidR="00A85D33" w:rsidRDefault="00A85D33" w:rsidP="00A85D33"/>
          <w:p w:rsidR="00A85D33" w:rsidRPr="008D7E6B" w:rsidRDefault="00A85D33" w:rsidP="00A85D33">
            <w:pPr>
              <w:rPr>
                <w:lang w:val="en-US"/>
              </w:rPr>
            </w:pPr>
            <w:r w:rsidRPr="00702867">
              <w:t>Проектор</w:t>
            </w:r>
            <w:r w:rsidRPr="008D7E6B">
              <w:rPr>
                <w:lang w:val="en-US"/>
              </w:rPr>
              <w:t xml:space="preserve"> </w:t>
            </w:r>
            <w:proofErr w:type="spellStart"/>
            <w:r w:rsidRPr="008D7E6B">
              <w:rPr>
                <w:lang w:val="en-US"/>
              </w:rPr>
              <w:t>BenQProjector</w:t>
            </w:r>
            <w:proofErr w:type="spellEnd"/>
            <w:r w:rsidRPr="008D7E6B">
              <w:rPr>
                <w:lang w:val="en-US"/>
              </w:rPr>
              <w:t xml:space="preserve"> MX660P – 1 </w:t>
            </w:r>
          </w:p>
          <w:p w:rsidR="00A85D33" w:rsidRPr="008D7E6B" w:rsidRDefault="00A85D33" w:rsidP="00A85D33">
            <w:pPr>
              <w:rPr>
                <w:lang w:val="en-US"/>
              </w:rPr>
            </w:pPr>
          </w:p>
          <w:p w:rsidR="00A85D33" w:rsidRPr="00702867" w:rsidRDefault="00A85D33" w:rsidP="00A85D33">
            <w:pPr>
              <w:rPr>
                <w:lang w:val="en-US"/>
              </w:rPr>
            </w:pPr>
            <w:proofErr w:type="spellStart"/>
            <w:r w:rsidRPr="00702867">
              <w:t>Сетевойразветвитель</w:t>
            </w:r>
            <w:proofErr w:type="spellEnd"/>
            <w:r w:rsidRPr="00702867">
              <w:rPr>
                <w:lang w:val="en-US"/>
              </w:rPr>
              <w:t xml:space="preserve"> 16-port 3com &lt;</w:t>
            </w:r>
            <w:proofErr w:type="spellStart"/>
            <w:r w:rsidRPr="00702867">
              <w:rPr>
                <w:lang w:val="en-US"/>
              </w:rPr>
              <w:t>OfficeConnect</w:t>
            </w:r>
            <w:proofErr w:type="spellEnd"/>
            <w:r w:rsidRPr="00702867">
              <w:rPr>
                <w:lang w:val="en-US"/>
              </w:rPr>
              <w:t xml:space="preserve"> 3C16711600&gt; Gigabit Switch (16UTP10/100/1000Mbps) – 1 </w:t>
            </w:r>
          </w:p>
          <w:p w:rsidR="00A85D33" w:rsidRPr="00A85D33" w:rsidRDefault="00A85D33" w:rsidP="00A85D33">
            <w:pPr>
              <w:rPr>
                <w:lang w:val="en-US"/>
              </w:rPr>
            </w:pPr>
          </w:p>
          <w:p w:rsidR="00A85D33" w:rsidRPr="00A85D33" w:rsidRDefault="00A85D33" w:rsidP="00A85D33">
            <w:pPr>
              <w:rPr>
                <w:lang w:val="en-US"/>
              </w:rPr>
            </w:pPr>
            <w:r w:rsidRPr="00702867">
              <w:t>Системныйблок</w:t>
            </w:r>
            <w:r w:rsidRPr="00A85D33">
              <w:rPr>
                <w:lang w:val="en-US"/>
              </w:rPr>
              <w:t xml:space="preserve"> System MegaStar64L – 1 </w:t>
            </w:r>
          </w:p>
          <w:p w:rsidR="00A85D33" w:rsidRPr="00A85D33" w:rsidRDefault="00A85D33" w:rsidP="00A85D33">
            <w:pPr>
              <w:rPr>
                <w:lang w:val="en-US"/>
              </w:rPr>
            </w:pPr>
          </w:p>
          <w:p w:rsidR="00A85D33" w:rsidRPr="00A85D33" w:rsidRDefault="00A85D33" w:rsidP="00A85D33">
            <w:pPr>
              <w:rPr>
                <w:lang w:val="en-US"/>
              </w:rPr>
            </w:pPr>
            <w:proofErr w:type="spellStart"/>
            <w:r w:rsidRPr="00702867">
              <w:t>СистемныйблокПЭВМ</w:t>
            </w:r>
            <w:proofErr w:type="spellEnd"/>
            <w:r w:rsidRPr="00A85D33">
              <w:rPr>
                <w:lang w:val="en-US"/>
              </w:rPr>
              <w:t xml:space="preserve"> "</w:t>
            </w:r>
            <w:proofErr w:type="spellStart"/>
            <w:r w:rsidRPr="00A85D33">
              <w:rPr>
                <w:lang w:val="en-US"/>
              </w:rPr>
              <w:t>LeXXI</w:t>
            </w:r>
            <w:proofErr w:type="spellEnd"/>
            <w:r w:rsidRPr="00A85D33">
              <w:rPr>
                <w:lang w:val="en-US"/>
              </w:rPr>
              <w:t xml:space="preserve">" GA-73PVM-S2H/C2-Duo-E4600 – 1 </w:t>
            </w:r>
          </w:p>
          <w:p w:rsidR="00A85D33" w:rsidRPr="00A85D33" w:rsidRDefault="00A85D33" w:rsidP="00A85D33">
            <w:pPr>
              <w:rPr>
                <w:lang w:val="en-US"/>
              </w:rPr>
            </w:pPr>
          </w:p>
          <w:p w:rsidR="00A85D33" w:rsidRPr="00A85D33" w:rsidRDefault="00A85D33" w:rsidP="00A85D33">
            <w:pPr>
              <w:rPr>
                <w:lang w:val="en-US"/>
              </w:rPr>
            </w:pPr>
            <w:proofErr w:type="spellStart"/>
            <w:r w:rsidRPr="00702867">
              <w:t>СистемныйблокПЭВМ</w:t>
            </w:r>
            <w:proofErr w:type="spellEnd"/>
            <w:r w:rsidRPr="00A85D33">
              <w:rPr>
                <w:lang w:val="en-US"/>
              </w:rPr>
              <w:t xml:space="preserve"> "</w:t>
            </w:r>
            <w:proofErr w:type="spellStart"/>
            <w:r w:rsidRPr="00A85D33">
              <w:rPr>
                <w:lang w:val="en-US"/>
              </w:rPr>
              <w:t>LeXXI</w:t>
            </w:r>
            <w:proofErr w:type="spellEnd"/>
            <w:r w:rsidRPr="00A85D33">
              <w:rPr>
                <w:lang w:val="en-US"/>
              </w:rPr>
              <w:t>" S3210SHLX/C2-Duo-E4600 – 1</w:t>
            </w:r>
          </w:p>
          <w:p w:rsidR="00A85D33" w:rsidRPr="00A85D33" w:rsidRDefault="00A85D33" w:rsidP="00A85D33">
            <w:pPr>
              <w:rPr>
                <w:lang w:val="en-US"/>
              </w:rPr>
            </w:pPr>
          </w:p>
          <w:p w:rsidR="00A85D33" w:rsidRDefault="00A85D33" w:rsidP="00A85D33">
            <w:r w:rsidRPr="00702867">
              <w:t>Сканер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702867">
              <w:t>стол компьютерный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702867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716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74,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lastRenderedPageBreak/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25,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26,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125,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616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44,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17, доска для написания мелом. Мультимедиа.</w:t>
            </w:r>
          </w:p>
          <w:p w:rsidR="00A85D33" w:rsidRDefault="00A85D33"/>
          <w:p w:rsidR="00A85D33" w:rsidRDefault="00A85D33" w:rsidP="00A85D33">
            <w:r w:rsidRPr="00702867">
              <w:t>осциллограф VELL PCS641, двухканальный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702867">
              <w:t>персональный компьютер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702867">
              <w:t>принтер лазерный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702867">
              <w:t>Принтер</w:t>
            </w:r>
            <w:r>
              <w:t xml:space="preserve"> – 1 </w:t>
            </w:r>
          </w:p>
          <w:p w:rsidR="00A85D33" w:rsidRDefault="00A85D33" w:rsidP="00A85D33"/>
          <w:p w:rsidR="00A85D33" w:rsidRPr="008D7E6B" w:rsidRDefault="00A85D33" w:rsidP="00A85D33">
            <w:pPr>
              <w:rPr>
                <w:lang w:val="en-US"/>
              </w:rPr>
            </w:pPr>
            <w:r w:rsidRPr="00702867">
              <w:t>Проектор</w:t>
            </w:r>
            <w:r w:rsidRPr="008D7E6B">
              <w:rPr>
                <w:lang w:val="en-US"/>
              </w:rPr>
              <w:t xml:space="preserve"> </w:t>
            </w:r>
            <w:proofErr w:type="spellStart"/>
            <w:r w:rsidRPr="008D7E6B">
              <w:rPr>
                <w:lang w:val="en-US"/>
              </w:rPr>
              <w:t>BenQProjector</w:t>
            </w:r>
            <w:proofErr w:type="spellEnd"/>
            <w:r w:rsidRPr="008D7E6B">
              <w:rPr>
                <w:lang w:val="en-US"/>
              </w:rPr>
              <w:t xml:space="preserve"> MX660P – 1 </w:t>
            </w:r>
          </w:p>
          <w:p w:rsidR="00A85D33" w:rsidRPr="008D7E6B" w:rsidRDefault="00A85D33" w:rsidP="00A85D33">
            <w:pPr>
              <w:rPr>
                <w:lang w:val="en-US"/>
              </w:rPr>
            </w:pPr>
          </w:p>
          <w:p w:rsidR="00A85D33" w:rsidRPr="00702867" w:rsidRDefault="00A85D33" w:rsidP="00A85D33">
            <w:pPr>
              <w:rPr>
                <w:lang w:val="en-US"/>
              </w:rPr>
            </w:pPr>
            <w:proofErr w:type="spellStart"/>
            <w:r w:rsidRPr="00702867">
              <w:t>Сетевойразветвитель</w:t>
            </w:r>
            <w:proofErr w:type="spellEnd"/>
            <w:r w:rsidRPr="00702867">
              <w:rPr>
                <w:lang w:val="en-US"/>
              </w:rPr>
              <w:t xml:space="preserve"> 16-port 3com &lt;</w:t>
            </w:r>
            <w:proofErr w:type="spellStart"/>
            <w:r w:rsidRPr="00702867">
              <w:rPr>
                <w:lang w:val="en-US"/>
              </w:rPr>
              <w:t>OfficeConnect</w:t>
            </w:r>
            <w:proofErr w:type="spellEnd"/>
            <w:r w:rsidRPr="00702867">
              <w:rPr>
                <w:lang w:val="en-US"/>
              </w:rPr>
              <w:t xml:space="preserve"> 3C16711600&gt; Gigabit Switch (16UTP10/100/1000Mbps) – 1 </w:t>
            </w:r>
          </w:p>
          <w:p w:rsidR="00A85D33" w:rsidRPr="00A85D33" w:rsidRDefault="00A85D33" w:rsidP="00A85D33">
            <w:pPr>
              <w:rPr>
                <w:lang w:val="en-US"/>
              </w:rPr>
            </w:pPr>
          </w:p>
          <w:p w:rsidR="00A85D33" w:rsidRPr="00A85D33" w:rsidRDefault="00A85D33" w:rsidP="00A85D33">
            <w:pPr>
              <w:rPr>
                <w:lang w:val="en-US"/>
              </w:rPr>
            </w:pPr>
            <w:r w:rsidRPr="00702867">
              <w:t>Системныйблок</w:t>
            </w:r>
            <w:r w:rsidRPr="00A85D33">
              <w:rPr>
                <w:lang w:val="en-US"/>
              </w:rPr>
              <w:t xml:space="preserve"> System MegaStar64L – 1 </w:t>
            </w:r>
          </w:p>
          <w:p w:rsidR="00A85D33" w:rsidRPr="00A85D33" w:rsidRDefault="00A85D33" w:rsidP="00A85D33">
            <w:pPr>
              <w:rPr>
                <w:lang w:val="en-US"/>
              </w:rPr>
            </w:pPr>
          </w:p>
          <w:p w:rsidR="00A85D33" w:rsidRPr="00A85D33" w:rsidRDefault="00A85D33" w:rsidP="00A85D33">
            <w:pPr>
              <w:rPr>
                <w:lang w:val="en-US"/>
              </w:rPr>
            </w:pPr>
            <w:proofErr w:type="spellStart"/>
            <w:r w:rsidRPr="00702867">
              <w:t>СистемныйблокПЭВМ</w:t>
            </w:r>
            <w:proofErr w:type="spellEnd"/>
            <w:r w:rsidRPr="00A85D33">
              <w:rPr>
                <w:lang w:val="en-US"/>
              </w:rPr>
              <w:t xml:space="preserve"> "</w:t>
            </w:r>
            <w:proofErr w:type="spellStart"/>
            <w:r w:rsidRPr="00A85D33">
              <w:rPr>
                <w:lang w:val="en-US"/>
              </w:rPr>
              <w:t>LeXXI</w:t>
            </w:r>
            <w:proofErr w:type="spellEnd"/>
            <w:r w:rsidRPr="00A85D33">
              <w:rPr>
                <w:lang w:val="en-US"/>
              </w:rPr>
              <w:t xml:space="preserve">" GA-73PVM-S2H/C2-Duo-E4600 – 1 </w:t>
            </w:r>
          </w:p>
          <w:p w:rsidR="00A85D33" w:rsidRPr="00A85D33" w:rsidRDefault="00A85D33" w:rsidP="00A85D33">
            <w:pPr>
              <w:rPr>
                <w:lang w:val="en-US"/>
              </w:rPr>
            </w:pPr>
          </w:p>
          <w:p w:rsidR="00A85D33" w:rsidRPr="00A85D33" w:rsidRDefault="00A85D33" w:rsidP="00A85D33">
            <w:pPr>
              <w:rPr>
                <w:lang w:val="en-US"/>
              </w:rPr>
            </w:pPr>
            <w:proofErr w:type="spellStart"/>
            <w:r w:rsidRPr="00702867">
              <w:t>СистемныйблокПЭВМ</w:t>
            </w:r>
            <w:proofErr w:type="spellEnd"/>
            <w:r w:rsidRPr="00A85D33">
              <w:rPr>
                <w:lang w:val="en-US"/>
              </w:rPr>
              <w:t xml:space="preserve"> "</w:t>
            </w:r>
            <w:proofErr w:type="spellStart"/>
            <w:r w:rsidRPr="00A85D33">
              <w:rPr>
                <w:lang w:val="en-US"/>
              </w:rPr>
              <w:t>LeXXI</w:t>
            </w:r>
            <w:proofErr w:type="spellEnd"/>
            <w:r w:rsidRPr="00A85D33">
              <w:rPr>
                <w:lang w:val="en-US"/>
              </w:rPr>
              <w:t>" S3210SHLX/C2-Duo-E4600 – 1</w:t>
            </w:r>
          </w:p>
          <w:p w:rsidR="00A85D33" w:rsidRPr="00A85D33" w:rsidRDefault="00A85D33" w:rsidP="00A85D33">
            <w:pPr>
              <w:rPr>
                <w:lang w:val="en-US"/>
              </w:rPr>
            </w:pPr>
          </w:p>
          <w:p w:rsidR="00A85D33" w:rsidRDefault="00A85D33" w:rsidP="00A85D33">
            <w:r w:rsidRPr="00702867">
              <w:t>Сканер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702867">
              <w:t>стол компьютерный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702867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Математическое моделирование в </w:t>
            </w: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машиностроении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lastRenderedPageBreak/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с количеством посадочных мест 72, доска для </w:t>
            </w:r>
            <w:r>
              <w:lastRenderedPageBreak/>
              <w:t>написания мелом.</w:t>
            </w:r>
          </w:p>
          <w:p w:rsidR="00A85D33" w:rsidRDefault="00A85D33"/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lastRenderedPageBreak/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процессы высоких технологий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6,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33" w:rsidRPr="00636533" w:rsidRDefault="00A85D33" w:rsidP="00A85D33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>Радио система с головной гарнитурой SHURE PG14/PG30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>Проектор – 1</w:t>
            </w:r>
          </w:p>
          <w:p w:rsidR="00A85D33" w:rsidRPr="00636533" w:rsidRDefault="00A85D33" w:rsidP="00A85D33"/>
          <w:p w:rsidR="009C1D4A" w:rsidRDefault="00A85D33" w:rsidP="00A85D33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250,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100,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66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7б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15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150,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(Л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lastRenderedPageBreak/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315а, 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 xml:space="preserve">с количеством </w:t>
            </w:r>
            <w:r w:rsidR="00D36F6A">
              <w:lastRenderedPageBreak/>
              <w:t>посадочных мест 10</w:t>
            </w:r>
            <w:r>
              <w:t>, доска для написания мелом.</w:t>
            </w:r>
          </w:p>
          <w:p w:rsidR="008D7E6B" w:rsidRDefault="008D7E6B"/>
          <w:p w:rsidR="008B7612" w:rsidRDefault="008B7612">
            <w:r>
              <w:t xml:space="preserve">Столы и стулья </w:t>
            </w:r>
            <w:r w:rsidR="00D36F6A">
              <w:t>с количеством посадочных мест 30</w:t>
            </w:r>
            <w:r>
              <w:t>, доска для написания мелом.</w:t>
            </w:r>
          </w:p>
          <w:p w:rsidR="00A85D33" w:rsidRDefault="00A85D33" w:rsidP="00A85D33">
            <w:r w:rsidRPr="00702867">
              <w:t>вентилятор радиальный среднего давления 1,5кВт,1500 об/мин</w:t>
            </w:r>
            <w:proofErr w:type="gramStart"/>
            <w:r w:rsidRPr="00702867">
              <w:t>,П</w:t>
            </w:r>
            <w:proofErr w:type="gramEnd"/>
            <w:r w:rsidRPr="00702867">
              <w:t xml:space="preserve">р.0 в комплекте с </w:t>
            </w:r>
            <w:proofErr w:type="spellStart"/>
            <w:r w:rsidRPr="00702867">
              <w:t>виброизоляторами</w:t>
            </w:r>
            <w:proofErr w:type="spellEnd"/>
            <w:r>
              <w:t xml:space="preserve"> – 1</w:t>
            </w:r>
          </w:p>
          <w:p w:rsidR="00A85D33" w:rsidRDefault="00A85D33" w:rsidP="00A85D33">
            <w:r w:rsidRPr="00702867">
              <w:t>твердомер</w:t>
            </w:r>
            <w:r>
              <w:t xml:space="preserve"> – 2 </w:t>
            </w:r>
          </w:p>
          <w:p w:rsidR="00A85D33" w:rsidRDefault="00A85D33" w:rsidP="00A85D33">
            <w:r w:rsidRPr="00702867">
              <w:t>электропечь</w:t>
            </w:r>
            <w:r>
              <w:t xml:space="preserve"> – 1 </w:t>
            </w:r>
          </w:p>
          <w:p w:rsidR="00A85D33" w:rsidRDefault="00A85D33" w:rsidP="00A85D33">
            <w:r w:rsidRPr="00702867">
              <w:t>электропечь лабораторная СШОЛ-10/11</w:t>
            </w:r>
            <w:r>
              <w:t xml:space="preserve"> – 2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lastRenderedPageBreak/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250,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250,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33" w:rsidRPr="00636533" w:rsidRDefault="00A85D33" w:rsidP="00A85D33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>Радио система с головной гарнитурой SHURE PG14/PG30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A85D33" w:rsidRPr="00636533" w:rsidRDefault="00A85D33" w:rsidP="00A85D33"/>
          <w:p w:rsidR="00A85D33" w:rsidRPr="00636533" w:rsidRDefault="00A85D33" w:rsidP="00A85D33">
            <w:r w:rsidRPr="00636533">
              <w:t>Проектор – 1</w:t>
            </w:r>
          </w:p>
          <w:p w:rsidR="00A85D33" w:rsidRPr="00636533" w:rsidRDefault="00A85D33" w:rsidP="00A85D33"/>
          <w:p w:rsidR="009C1D4A" w:rsidRDefault="00A85D33" w:rsidP="00A85D33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8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Процессы и операции формообразования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машиностроительных производств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 w:rsidP="00D36F6A">
            <w:r>
              <w:t xml:space="preserve">Столы и стулья </w:t>
            </w:r>
            <w:r w:rsidR="00D36F6A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72,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25</w:t>
            </w:r>
            <w:r>
              <w:t>, доска для написания мелом.</w:t>
            </w:r>
          </w:p>
          <w:p w:rsidR="00A85D33" w:rsidRDefault="00A85D33"/>
          <w:p w:rsidR="00A85D33" w:rsidRDefault="00A85D33" w:rsidP="00A85D33">
            <w:r w:rsidRPr="00702867">
              <w:t>станок токарно-винторезный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702867">
              <w:t>верстак слесарный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702867">
              <w:t>станок гайконарезной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702867">
              <w:t>Лабораторное оборудование для проведения научно-практических работ по технологии машиностроения</w:t>
            </w:r>
            <w:r>
              <w:t xml:space="preserve"> – 1</w:t>
            </w:r>
          </w:p>
        </w:tc>
      </w:tr>
      <w:tr w:rsidR="009C1D4A" w:rsidRPr="008D7E6B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Гидро</w:t>
            </w:r>
            <w:proofErr w:type="spellEnd"/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- и </w:t>
            </w:r>
            <w:proofErr w:type="spellStart"/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пневмоприводы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30</w:t>
            </w:r>
            <w:r>
              <w:t>, доска для написания мелом.</w:t>
            </w:r>
          </w:p>
          <w:p w:rsidR="00A85D33" w:rsidRDefault="00A85D33"/>
          <w:p w:rsidR="00A85D33" w:rsidRPr="00A85D33" w:rsidRDefault="00A85D33">
            <w:pPr>
              <w:rPr>
                <w:lang w:val="en-US"/>
              </w:rPr>
            </w:pPr>
            <w:r w:rsidRPr="00B013F0">
              <w:t>Проектор</w:t>
            </w:r>
            <w:r w:rsidRPr="00B013F0">
              <w:rPr>
                <w:lang w:val="en-US"/>
              </w:rPr>
              <w:t xml:space="preserve"> EPSON </w:t>
            </w:r>
            <w:proofErr w:type="spellStart"/>
            <w:r w:rsidRPr="00B013F0">
              <w:rPr>
                <w:lang w:val="en-US"/>
              </w:rPr>
              <w:t>MultiMedea</w:t>
            </w:r>
            <w:proofErr w:type="spellEnd"/>
            <w:r w:rsidRPr="00B013F0">
              <w:rPr>
                <w:lang w:val="en-US"/>
              </w:rPr>
              <w:t xml:space="preserve"> Projector EB-X14 </w:t>
            </w:r>
            <w:r w:rsidRPr="00B013F0">
              <w:t>сэкраном</w:t>
            </w:r>
            <w:r w:rsidRPr="00B013F0">
              <w:rPr>
                <w:lang w:val="en-US"/>
              </w:rPr>
              <w:t xml:space="preserve"> –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Гидро</w:t>
            </w:r>
            <w:proofErr w:type="spellEnd"/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- и </w:t>
            </w:r>
            <w:proofErr w:type="spellStart"/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пневмоприводы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28</w:t>
            </w:r>
            <w:r>
              <w:t>, доска для написания мелом.</w:t>
            </w:r>
          </w:p>
          <w:p w:rsidR="00A85D33" w:rsidRDefault="00A85D33"/>
          <w:p w:rsidR="00A85D33" w:rsidRDefault="00A85D33" w:rsidP="00A85D33">
            <w:r w:rsidRPr="00C74973">
              <w:t>Эпидиаскоп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proofErr w:type="spellStart"/>
            <w:r w:rsidRPr="00C74973">
              <w:t>Электроточило</w:t>
            </w:r>
            <w:proofErr w:type="spellEnd"/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>
              <w:t>Частотомер – 2</w:t>
            </w:r>
          </w:p>
          <w:p w:rsidR="00A85D33" w:rsidRDefault="00A85D33" w:rsidP="00A85D33"/>
          <w:p w:rsidR="00A85D33" w:rsidRDefault="00A85D33" w:rsidP="00A85D33">
            <w:r w:rsidRPr="00C74973">
              <w:t>цифровой вольтметр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C74973">
              <w:t>холодильник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69575A">
              <w:t>Учебно-научный комплекс по исследованию динамики станочных систем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69575A">
              <w:t>TongTai</w:t>
            </w:r>
            <w:proofErr w:type="spellEnd"/>
            <w:r w:rsidRPr="0069575A">
              <w:t xml:space="preserve"> (</w:t>
            </w:r>
            <w:proofErr w:type="spellStart"/>
            <w:r w:rsidRPr="0069575A">
              <w:t>Topper</w:t>
            </w:r>
            <w:proofErr w:type="spellEnd"/>
            <w:r w:rsidRPr="0069575A">
              <w:t>)TMV-720AD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устройство цифровой индикации</w:t>
            </w:r>
            <w:r>
              <w:t xml:space="preserve"> </w:t>
            </w:r>
            <w:r>
              <w:lastRenderedPageBreak/>
              <w:t>– 1</w:t>
            </w:r>
          </w:p>
          <w:p w:rsidR="00A85D33" w:rsidRDefault="00A85D33" w:rsidP="00A85D33"/>
          <w:p w:rsidR="00A85D33" w:rsidRDefault="00A85D33" w:rsidP="00A85D33">
            <w:r>
              <w:t xml:space="preserve">Усилитель – 1 </w:t>
            </w:r>
          </w:p>
          <w:p w:rsidR="00A85D33" w:rsidRDefault="00A85D33" w:rsidP="00A85D33"/>
          <w:p w:rsidR="00A85D33" w:rsidRDefault="00A85D33" w:rsidP="00A85D33">
            <w:proofErr w:type="spellStart"/>
            <w:r w:rsidRPr="0069575A">
              <w:t>Толщинометр</w:t>
            </w:r>
            <w:proofErr w:type="spellEnd"/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токарно-винторезный станок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69575A">
              <w:t>телевизор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69575A">
              <w:t>станок токарный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станок сверлильный</w:t>
            </w:r>
            <w:r>
              <w:t xml:space="preserve"> – 2</w:t>
            </w:r>
          </w:p>
          <w:p w:rsidR="00A85D33" w:rsidRDefault="00A85D33" w:rsidP="00A85D33"/>
          <w:p w:rsidR="00A85D33" w:rsidRDefault="00A85D33" w:rsidP="00A85D33">
            <w:r w:rsidRPr="0069575A">
              <w:t>станок поперечно-строгальный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станок зуборезный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станок зубодолбежный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69575A">
              <w:t>станок горизонтально-фрезерный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>
              <w:t xml:space="preserve">Станок – 1 </w:t>
            </w:r>
          </w:p>
          <w:p w:rsidR="00A85D33" w:rsidRDefault="00A85D33" w:rsidP="00A85D33"/>
          <w:p w:rsidR="00A85D33" w:rsidRDefault="00A85D33" w:rsidP="00A85D33">
            <w:r w:rsidRPr="0069575A">
              <w:t>Сканер</w:t>
            </w:r>
            <w:r>
              <w:t xml:space="preserve"> – 3 </w:t>
            </w:r>
          </w:p>
          <w:p w:rsidR="00A85D33" w:rsidRDefault="00A85D33" w:rsidP="00A85D33"/>
          <w:p w:rsidR="00A85D33" w:rsidRDefault="00A85D33" w:rsidP="00A85D33">
            <w:r>
              <w:t>Сигнализация – 2</w:t>
            </w:r>
          </w:p>
          <w:p w:rsidR="00A85D33" w:rsidRDefault="00A85D33" w:rsidP="00A85D33"/>
          <w:p w:rsidR="00A85D33" w:rsidRDefault="00A85D33" w:rsidP="00A85D33">
            <w:r w:rsidRPr="0069575A">
              <w:t>Серводвигатель шпиндельный с датчиков "</w:t>
            </w:r>
            <w:proofErr w:type="spellStart"/>
            <w:r w:rsidRPr="0069575A">
              <w:t>Fanuc</w:t>
            </w:r>
            <w:proofErr w:type="spellEnd"/>
            <w:r w:rsidRPr="0069575A">
              <w:t>" 11кв.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робот промышленный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>
              <w:t xml:space="preserve">Пылесос – 1 </w:t>
            </w:r>
          </w:p>
          <w:p w:rsidR="00A85D33" w:rsidRDefault="00A85D33" w:rsidP="00A85D33"/>
          <w:p w:rsidR="00A85D33" w:rsidRDefault="00A85D33" w:rsidP="00A85D33">
            <w:r w:rsidRPr="0069575A">
              <w:t>Привод подач SDC1V-25Mn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>
              <w:t>Прибор – 2</w:t>
            </w:r>
          </w:p>
          <w:p w:rsidR="00A85D33" w:rsidRDefault="00A85D33" w:rsidP="00A85D33"/>
          <w:p w:rsidR="00A85D33" w:rsidRDefault="00A85D33" w:rsidP="00A85D33">
            <w:r w:rsidRPr="0069575A">
              <w:t>Преобразователь частоты 3-фазный ATV31HD11N4 11kW 380/500V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Преобразователь частоты 3 фазный ATV31HU114N4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proofErr w:type="spellStart"/>
            <w:r w:rsidRPr="0069575A">
              <w:t>предбункер</w:t>
            </w:r>
            <w:proofErr w:type="spellEnd"/>
            <w:r w:rsidRPr="0069575A">
              <w:t xml:space="preserve"> с чашей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осциллограф</w:t>
            </w:r>
            <w:r>
              <w:t xml:space="preserve"> – 4</w:t>
            </w:r>
          </w:p>
          <w:p w:rsidR="00A85D33" w:rsidRDefault="00A85D33" w:rsidP="00A85D33"/>
          <w:p w:rsidR="00A85D33" w:rsidRDefault="00A85D33" w:rsidP="00A85D33">
            <w:r w:rsidRPr="0069575A">
              <w:lastRenderedPageBreak/>
              <w:t>машинка пишущая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>
              <w:t>Магнитофон – 1</w:t>
            </w:r>
          </w:p>
          <w:p w:rsidR="00A85D33" w:rsidRDefault="00A85D33" w:rsidP="00A85D33"/>
          <w:p w:rsidR="00A85D33" w:rsidRDefault="00A85D33" w:rsidP="00A85D33">
            <w:r w:rsidRPr="0069575A">
              <w:t>компрессор бытовой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компрессор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кинопроектор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измеритель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диапроектор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делительная головка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датчик сейсмический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датчик индукционный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гидропривод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генератор импульсов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генератор</w:t>
            </w:r>
            <w:r>
              <w:t xml:space="preserve"> – 3</w:t>
            </w:r>
          </w:p>
          <w:p w:rsidR="00A85D33" w:rsidRDefault="00A85D33" w:rsidP="00A85D33"/>
          <w:p w:rsidR="00A85D33" w:rsidRDefault="00A85D33" w:rsidP="00A85D33">
            <w:r w:rsidRPr="0069575A">
              <w:t>вводное распределительное устройство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ваттметр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блок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аттенюатор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анализатор</w:t>
            </w:r>
            <w:r>
              <w:t xml:space="preserve"> –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lastRenderedPageBreak/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EB07D8" w:rsidRDefault="009C1D4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B07D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Управление технологическими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9C1D4A"/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Технологическая оснастка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70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25</w:t>
            </w:r>
            <w:r>
              <w:t>, доска для написания мелом.</w:t>
            </w:r>
          </w:p>
          <w:p w:rsidR="00A85D33" w:rsidRDefault="00A85D33"/>
          <w:p w:rsidR="00A85D33" w:rsidRDefault="00A85D33">
            <w:r>
              <w:t>Стенд – 1</w:t>
            </w:r>
          </w:p>
        </w:tc>
      </w:tr>
      <w:tr w:rsidR="009C1D4A" w:rsidRPr="008D7E6B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Введение в профессию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30</w:t>
            </w:r>
            <w:r>
              <w:t>, доска для написания мелом.</w:t>
            </w:r>
          </w:p>
          <w:p w:rsidR="00A85D33" w:rsidRDefault="00A85D33"/>
          <w:p w:rsidR="00A85D33" w:rsidRPr="00A85D33" w:rsidRDefault="00A85D33">
            <w:pPr>
              <w:rPr>
                <w:lang w:val="en-US"/>
              </w:rPr>
            </w:pPr>
            <w:r w:rsidRPr="00B013F0">
              <w:t>Проектор</w:t>
            </w:r>
            <w:r w:rsidRPr="00B013F0">
              <w:rPr>
                <w:lang w:val="en-US"/>
              </w:rPr>
              <w:t xml:space="preserve"> EPSON </w:t>
            </w:r>
            <w:proofErr w:type="spellStart"/>
            <w:r w:rsidRPr="00B013F0">
              <w:rPr>
                <w:lang w:val="en-US"/>
              </w:rPr>
              <w:t>MultiMedea</w:t>
            </w:r>
            <w:proofErr w:type="spellEnd"/>
            <w:r w:rsidRPr="00B013F0">
              <w:rPr>
                <w:lang w:val="en-US"/>
              </w:rPr>
              <w:t xml:space="preserve"> </w:t>
            </w:r>
            <w:r w:rsidRPr="00B013F0">
              <w:rPr>
                <w:lang w:val="en-US"/>
              </w:rPr>
              <w:lastRenderedPageBreak/>
              <w:t xml:space="preserve">Projector EB-X14 </w:t>
            </w:r>
            <w:r w:rsidRPr="00B013F0">
              <w:t>сэкраном</w:t>
            </w:r>
            <w:r w:rsidRPr="00B013F0">
              <w:rPr>
                <w:lang w:val="en-US"/>
              </w:rPr>
              <w:t xml:space="preserve"> –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lastRenderedPageBreak/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Обработка заготовок и сборка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70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Информационная поддержка процессов жизненного цикла изделия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30</w:t>
            </w:r>
            <w:r>
              <w:t>, доска для написания мелом.</w:t>
            </w:r>
          </w:p>
          <w:p w:rsidR="00A85D33" w:rsidRDefault="00A85D33"/>
          <w:p w:rsidR="00A85D33" w:rsidRDefault="00A85D33" w:rsidP="00A85D33">
            <w:proofErr w:type="spellStart"/>
            <w:r w:rsidRPr="00B013F0">
              <w:rPr>
                <w:lang w:val="en-US"/>
              </w:rPr>
              <w:t>Осциллограф</w:t>
            </w:r>
            <w:proofErr w:type="spellEnd"/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>
              <w:t>Макет - 1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Информационная поддержка процессов жизненного цикла изделия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17, доска для написания мелом. Мультимедиа.</w:t>
            </w:r>
          </w:p>
          <w:p w:rsidR="00A85D33" w:rsidRDefault="00A85D33"/>
          <w:p w:rsidR="00A85D33" w:rsidRDefault="00A85D33" w:rsidP="00A85D33">
            <w:r w:rsidRPr="00702867">
              <w:t>осциллограф VELL PCS641, двухканальный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702867">
              <w:t>персональный компьютер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702867">
              <w:t>принтер лазерный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702867">
              <w:t>Принтер</w:t>
            </w:r>
            <w:r>
              <w:t xml:space="preserve"> – 1 </w:t>
            </w:r>
          </w:p>
          <w:p w:rsidR="00A85D33" w:rsidRDefault="00A85D33" w:rsidP="00A85D33"/>
          <w:p w:rsidR="00A85D33" w:rsidRPr="008D7E6B" w:rsidRDefault="00A85D33" w:rsidP="00A85D33">
            <w:pPr>
              <w:rPr>
                <w:lang w:val="en-US"/>
              </w:rPr>
            </w:pPr>
            <w:r w:rsidRPr="00702867">
              <w:t>Проектор</w:t>
            </w:r>
            <w:r w:rsidRPr="008D7E6B">
              <w:rPr>
                <w:lang w:val="en-US"/>
              </w:rPr>
              <w:t xml:space="preserve"> </w:t>
            </w:r>
            <w:proofErr w:type="spellStart"/>
            <w:r w:rsidRPr="008D7E6B">
              <w:rPr>
                <w:lang w:val="en-US"/>
              </w:rPr>
              <w:t>BenQProjector</w:t>
            </w:r>
            <w:proofErr w:type="spellEnd"/>
            <w:r w:rsidRPr="008D7E6B">
              <w:rPr>
                <w:lang w:val="en-US"/>
              </w:rPr>
              <w:t xml:space="preserve"> MX660P – 1 </w:t>
            </w:r>
          </w:p>
          <w:p w:rsidR="00A85D33" w:rsidRPr="008D7E6B" w:rsidRDefault="00A85D33" w:rsidP="00A85D33">
            <w:pPr>
              <w:rPr>
                <w:lang w:val="en-US"/>
              </w:rPr>
            </w:pPr>
          </w:p>
          <w:p w:rsidR="00A85D33" w:rsidRPr="00702867" w:rsidRDefault="00A85D33" w:rsidP="00A85D33">
            <w:pPr>
              <w:rPr>
                <w:lang w:val="en-US"/>
              </w:rPr>
            </w:pPr>
            <w:proofErr w:type="spellStart"/>
            <w:r w:rsidRPr="00702867">
              <w:t>Сетевойразветвитель</w:t>
            </w:r>
            <w:proofErr w:type="spellEnd"/>
            <w:r w:rsidRPr="00702867">
              <w:rPr>
                <w:lang w:val="en-US"/>
              </w:rPr>
              <w:t xml:space="preserve"> 16-port 3com &lt;</w:t>
            </w:r>
            <w:proofErr w:type="spellStart"/>
            <w:r w:rsidRPr="00702867">
              <w:rPr>
                <w:lang w:val="en-US"/>
              </w:rPr>
              <w:t>OfficeConnect</w:t>
            </w:r>
            <w:proofErr w:type="spellEnd"/>
            <w:r w:rsidRPr="00702867">
              <w:rPr>
                <w:lang w:val="en-US"/>
              </w:rPr>
              <w:t xml:space="preserve"> 3C16711600&gt; Gigabit Switch (16UTP10/100/1000Mbps) – 1 </w:t>
            </w:r>
          </w:p>
          <w:p w:rsidR="00A85D33" w:rsidRPr="00A85D33" w:rsidRDefault="00A85D33" w:rsidP="00A85D33">
            <w:pPr>
              <w:rPr>
                <w:lang w:val="en-US"/>
              </w:rPr>
            </w:pPr>
          </w:p>
          <w:p w:rsidR="00A85D33" w:rsidRPr="00A85D33" w:rsidRDefault="00A85D33" w:rsidP="00A85D33">
            <w:pPr>
              <w:rPr>
                <w:lang w:val="en-US"/>
              </w:rPr>
            </w:pPr>
            <w:r w:rsidRPr="00702867">
              <w:t>Системныйблок</w:t>
            </w:r>
            <w:r w:rsidRPr="00A85D33">
              <w:rPr>
                <w:lang w:val="en-US"/>
              </w:rPr>
              <w:t xml:space="preserve"> System MegaStar64L – 1 </w:t>
            </w:r>
          </w:p>
          <w:p w:rsidR="00A85D33" w:rsidRPr="00A85D33" w:rsidRDefault="00A85D33" w:rsidP="00A85D33">
            <w:pPr>
              <w:rPr>
                <w:lang w:val="en-US"/>
              </w:rPr>
            </w:pPr>
          </w:p>
          <w:p w:rsidR="00A85D33" w:rsidRPr="00A85D33" w:rsidRDefault="00A85D33" w:rsidP="00A85D33">
            <w:pPr>
              <w:rPr>
                <w:lang w:val="en-US"/>
              </w:rPr>
            </w:pPr>
            <w:proofErr w:type="spellStart"/>
            <w:r w:rsidRPr="00702867">
              <w:t>СистемныйблокПЭВМ</w:t>
            </w:r>
            <w:proofErr w:type="spellEnd"/>
            <w:r w:rsidRPr="00A85D33">
              <w:rPr>
                <w:lang w:val="en-US"/>
              </w:rPr>
              <w:t xml:space="preserve"> "</w:t>
            </w:r>
            <w:proofErr w:type="spellStart"/>
            <w:r w:rsidRPr="00A85D33">
              <w:rPr>
                <w:lang w:val="en-US"/>
              </w:rPr>
              <w:t>LeXXI</w:t>
            </w:r>
            <w:proofErr w:type="spellEnd"/>
            <w:r w:rsidRPr="00A85D33">
              <w:rPr>
                <w:lang w:val="en-US"/>
              </w:rPr>
              <w:t xml:space="preserve">" GA-73PVM-S2H/C2-Duo-E4600 – 1 </w:t>
            </w:r>
          </w:p>
          <w:p w:rsidR="00A85D33" w:rsidRPr="00A85D33" w:rsidRDefault="00A85D33" w:rsidP="00A85D33">
            <w:pPr>
              <w:rPr>
                <w:lang w:val="en-US"/>
              </w:rPr>
            </w:pPr>
          </w:p>
          <w:p w:rsidR="00A85D33" w:rsidRPr="00A85D33" w:rsidRDefault="00A85D33" w:rsidP="00A85D33">
            <w:pPr>
              <w:rPr>
                <w:lang w:val="en-US"/>
              </w:rPr>
            </w:pPr>
            <w:proofErr w:type="spellStart"/>
            <w:r w:rsidRPr="00702867">
              <w:t>СистемныйблокПЭВМ</w:t>
            </w:r>
            <w:proofErr w:type="spellEnd"/>
            <w:r w:rsidRPr="00A85D33">
              <w:rPr>
                <w:lang w:val="en-US"/>
              </w:rPr>
              <w:t xml:space="preserve"> "</w:t>
            </w:r>
            <w:proofErr w:type="spellStart"/>
            <w:r w:rsidRPr="00A85D33">
              <w:rPr>
                <w:lang w:val="en-US"/>
              </w:rPr>
              <w:t>LeXXI</w:t>
            </w:r>
            <w:proofErr w:type="spellEnd"/>
            <w:r w:rsidRPr="00A85D33">
              <w:rPr>
                <w:lang w:val="en-US"/>
              </w:rPr>
              <w:t>" S3210SHLX/C2-Duo-E4600 – 1</w:t>
            </w:r>
          </w:p>
          <w:p w:rsidR="00A85D33" w:rsidRPr="00A85D33" w:rsidRDefault="00A85D33" w:rsidP="00A85D33">
            <w:pPr>
              <w:rPr>
                <w:lang w:val="en-US"/>
              </w:rPr>
            </w:pPr>
          </w:p>
          <w:p w:rsidR="00A85D33" w:rsidRDefault="00A85D33" w:rsidP="00A85D33">
            <w:r w:rsidRPr="00702867">
              <w:t>Сканер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702867">
              <w:t>стол компьютерный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702867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Станки с числовым программным управлением и гибкими </w:t>
            </w: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производственными системами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lastRenderedPageBreak/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150,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lastRenderedPageBreak/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Станки с числовым программным управлением и гибкими производственными системами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28</w:t>
            </w:r>
            <w:r>
              <w:t>, доска для написания мелом.</w:t>
            </w:r>
          </w:p>
          <w:p w:rsidR="00A85D33" w:rsidRDefault="00A85D33"/>
          <w:p w:rsidR="00A85D33" w:rsidRDefault="00A85D33" w:rsidP="00A85D33">
            <w:r w:rsidRPr="00C74973">
              <w:t>Эпидиаскоп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proofErr w:type="spellStart"/>
            <w:r w:rsidRPr="00C74973">
              <w:t>Электроточило</w:t>
            </w:r>
            <w:proofErr w:type="spellEnd"/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>
              <w:t>Частотомер – 2</w:t>
            </w:r>
          </w:p>
          <w:p w:rsidR="00A85D33" w:rsidRDefault="00A85D33" w:rsidP="00A85D33"/>
          <w:p w:rsidR="00A85D33" w:rsidRDefault="00A85D33" w:rsidP="00A85D33">
            <w:r w:rsidRPr="00C74973">
              <w:t>цифровой вольтметр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C74973">
              <w:t>холодильник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69575A">
              <w:t>Учебно-научный комплекс по исследованию динамики станочных систем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69575A">
              <w:t>TongTai</w:t>
            </w:r>
            <w:proofErr w:type="spellEnd"/>
            <w:r w:rsidRPr="0069575A">
              <w:t xml:space="preserve"> (</w:t>
            </w:r>
            <w:proofErr w:type="spellStart"/>
            <w:r w:rsidRPr="0069575A">
              <w:t>Topper</w:t>
            </w:r>
            <w:proofErr w:type="spellEnd"/>
            <w:r w:rsidRPr="0069575A">
              <w:t>)TMV-720AD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устройство цифровой индикации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>
              <w:t xml:space="preserve">Усилитель – 1 </w:t>
            </w:r>
          </w:p>
          <w:p w:rsidR="00A85D33" w:rsidRDefault="00A85D33" w:rsidP="00A85D33"/>
          <w:p w:rsidR="00A85D33" w:rsidRDefault="00A85D33" w:rsidP="00A85D33">
            <w:proofErr w:type="spellStart"/>
            <w:r w:rsidRPr="0069575A">
              <w:t>Толщинометр</w:t>
            </w:r>
            <w:proofErr w:type="spellEnd"/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токарно-винторезный станок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69575A">
              <w:t>телевизор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69575A">
              <w:t>станок токарный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станок сверлильный</w:t>
            </w:r>
            <w:r>
              <w:t xml:space="preserve"> – 2</w:t>
            </w:r>
          </w:p>
          <w:p w:rsidR="00A85D33" w:rsidRDefault="00A85D33" w:rsidP="00A85D33"/>
          <w:p w:rsidR="00A85D33" w:rsidRDefault="00A85D33" w:rsidP="00A85D33">
            <w:r w:rsidRPr="0069575A">
              <w:t>станок поперечно-строгальный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станок зуборезный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станок зубодолбежный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69575A">
              <w:t>станок горизонтально-фрезерный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>
              <w:lastRenderedPageBreak/>
              <w:t xml:space="preserve">Станок – 1 </w:t>
            </w:r>
          </w:p>
          <w:p w:rsidR="00A85D33" w:rsidRDefault="00A85D33" w:rsidP="00A85D33"/>
          <w:p w:rsidR="00A85D33" w:rsidRDefault="00A85D33" w:rsidP="00A85D33">
            <w:r w:rsidRPr="0069575A">
              <w:t>Сканер</w:t>
            </w:r>
            <w:r>
              <w:t xml:space="preserve"> – 3 </w:t>
            </w:r>
          </w:p>
          <w:p w:rsidR="00A85D33" w:rsidRDefault="00A85D33" w:rsidP="00A85D33"/>
          <w:p w:rsidR="00A85D33" w:rsidRDefault="00A85D33" w:rsidP="00A85D33">
            <w:r>
              <w:t>Сигнализация – 2</w:t>
            </w:r>
          </w:p>
          <w:p w:rsidR="00A85D33" w:rsidRDefault="00A85D33" w:rsidP="00A85D33"/>
          <w:p w:rsidR="00A85D33" w:rsidRDefault="00A85D33" w:rsidP="00A85D33">
            <w:r w:rsidRPr="0069575A">
              <w:t>Серводвигатель шпиндельный с датчиков "</w:t>
            </w:r>
            <w:proofErr w:type="spellStart"/>
            <w:r w:rsidRPr="0069575A">
              <w:t>Fanuc</w:t>
            </w:r>
            <w:proofErr w:type="spellEnd"/>
            <w:r w:rsidRPr="0069575A">
              <w:t>" 11кв.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робот промышленный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>
              <w:t xml:space="preserve">Пылесос – 1 </w:t>
            </w:r>
          </w:p>
          <w:p w:rsidR="00A85D33" w:rsidRDefault="00A85D33" w:rsidP="00A85D33"/>
          <w:p w:rsidR="00A85D33" w:rsidRDefault="00A85D33" w:rsidP="00A85D33">
            <w:r w:rsidRPr="0069575A">
              <w:t>Привод подач SDC1V-25Mn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>
              <w:t>Прибор – 2</w:t>
            </w:r>
          </w:p>
          <w:p w:rsidR="00A85D33" w:rsidRDefault="00A85D33" w:rsidP="00A85D33"/>
          <w:p w:rsidR="00A85D33" w:rsidRDefault="00A85D33" w:rsidP="00A85D33">
            <w:r w:rsidRPr="0069575A">
              <w:t>Преобразователь частоты 3-фазный ATV31HD11N4 11kW 380/500V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Преобразователь частоты 3 фазный ATV31HU114N4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proofErr w:type="spellStart"/>
            <w:r w:rsidRPr="0069575A">
              <w:t>предбункер</w:t>
            </w:r>
            <w:proofErr w:type="spellEnd"/>
            <w:r w:rsidRPr="0069575A">
              <w:t xml:space="preserve"> с чашей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осциллограф</w:t>
            </w:r>
            <w:r>
              <w:t xml:space="preserve"> – 4</w:t>
            </w:r>
          </w:p>
          <w:p w:rsidR="00A85D33" w:rsidRDefault="00A85D33" w:rsidP="00A85D33"/>
          <w:p w:rsidR="00A85D33" w:rsidRDefault="00A85D33" w:rsidP="00A85D33">
            <w:r w:rsidRPr="0069575A">
              <w:t>машинка пишущая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>
              <w:t>Магнитофон – 1</w:t>
            </w:r>
          </w:p>
          <w:p w:rsidR="00A85D33" w:rsidRDefault="00A85D33" w:rsidP="00A85D33"/>
          <w:p w:rsidR="00A85D33" w:rsidRDefault="00A85D33" w:rsidP="00A85D33">
            <w:r w:rsidRPr="0069575A">
              <w:t>компрессор бытовой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компрессор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кинопроектор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измеритель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диапроектор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делительная головка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датчик сейсмический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датчик индукционный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гидропривод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генератор импульсов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lastRenderedPageBreak/>
              <w:t>генератор</w:t>
            </w:r>
            <w:r>
              <w:t xml:space="preserve"> – 3</w:t>
            </w:r>
          </w:p>
          <w:p w:rsidR="00A85D33" w:rsidRDefault="00A85D33" w:rsidP="00A85D33"/>
          <w:p w:rsidR="00A85D33" w:rsidRDefault="00A85D33" w:rsidP="00A85D33">
            <w:r w:rsidRPr="0069575A">
              <w:t>вводное распределительное устройство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ваттметр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блок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аттенюатор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анализатор</w:t>
            </w:r>
            <w:r>
              <w:t xml:space="preserve"> –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lastRenderedPageBreak/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эстетика, эргономика и дизайн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30</w:t>
            </w:r>
            <w:r>
              <w:t>, доска для написания мелом.</w:t>
            </w:r>
          </w:p>
          <w:p w:rsidR="00A85D33" w:rsidRDefault="00A85D33"/>
          <w:p w:rsidR="00A85D33" w:rsidRDefault="00A85D33" w:rsidP="00A85D33">
            <w:proofErr w:type="spellStart"/>
            <w:r w:rsidRPr="00B013F0">
              <w:rPr>
                <w:lang w:val="en-US"/>
              </w:rPr>
              <w:t>Осциллограф</w:t>
            </w:r>
            <w:proofErr w:type="spellEnd"/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>
              <w:t>Макет - 1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Режущий инструмент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Расчёт и конструирование металлорежущих станков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 w:rsidP="00D36F6A">
            <w:r>
              <w:t xml:space="preserve">Столы и стулья с количеством посадочных мест </w:t>
            </w:r>
            <w:r w:rsidR="00D36F6A">
              <w:t>2</w:t>
            </w:r>
            <w:r>
              <w:t>8, доска для написания мелом.</w:t>
            </w:r>
          </w:p>
          <w:p w:rsidR="00A85D33" w:rsidRDefault="00A85D33" w:rsidP="00D36F6A"/>
          <w:p w:rsidR="00A85D33" w:rsidRDefault="00A85D33" w:rsidP="00A85D33">
            <w:r w:rsidRPr="00C74973">
              <w:t>Эпидиаскоп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proofErr w:type="spellStart"/>
            <w:r w:rsidRPr="00C74973">
              <w:t>Электроточило</w:t>
            </w:r>
            <w:proofErr w:type="spellEnd"/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>
              <w:t>Частотомер – 2</w:t>
            </w:r>
          </w:p>
          <w:p w:rsidR="00A85D33" w:rsidRDefault="00A85D33" w:rsidP="00A85D33"/>
          <w:p w:rsidR="00A85D33" w:rsidRDefault="00A85D33" w:rsidP="00A85D33">
            <w:r w:rsidRPr="00C74973">
              <w:t>цифровой вольтметр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C74973">
              <w:t>холодильник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69575A">
              <w:t>Учебно-научный комплекс по исследованию динамики станочных систем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69575A">
              <w:t>TongTai</w:t>
            </w:r>
            <w:proofErr w:type="spellEnd"/>
            <w:r w:rsidRPr="0069575A">
              <w:t xml:space="preserve"> (</w:t>
            </w:r>
            <w:proofErr w:type="spellStart"/>
            <w:r w:rsidRPr="0069575A">
              <w:t>Topper</w:t>
            </w:r>
            <w:proofErr w:type="spellEnd"/>
            <w:r w:rsidRPr="0069575A">
              <w:t>)TMV-720AD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устройство цифровой индикации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>
              <w:t xml:space="preserve">Усилитель – 1 </w:t>
            </w:r>
          </w:p>
          <w:p w:rsidR="00A85D33" w:rsidRDefault="00A85D33" w:rsidP="00A85D33"/>
          <w:p w:rsidR="00A85D33" w:rsidRDefault="00A85D33" w:rsidP="00A85D33">
            <w:proofErr w:type="spellStart"/>
            <w:r w:rsidRPr="0069575A">
              <w:lastRenderedPageBreak/>
              <w:t>Толщинометр</w:t>
            </w:r>
            <w:proofErr w:type="spellEnd"/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токарно-винторезный станок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69575A">
              <w:t>телевизор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69575A">
              <w:t>станок токарный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станок сверлильный</w:t>
            </w:r>
            <w:r>
              <w:t xml:space="preserve"> – 2</w:t>
            </w:r>
          </w:p>
          <w:p w:rsidR="00A85D33" w:rsidRDefault="00A85D33" w:rsidP="00A85D33"/>
          <w:p w:rsidR="00A85D33" w:rsidRDefault="00A85D33" w:rsidP="00A85D33">
            <w:r w:rsidRPr="0069575A">
              <w:t>станок поперечно-строгальный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станок зуборезный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станок зубодолбежный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 w:rsidRPr="0069575A">
              <w:t>станок горизонтально-фрезерный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>
              <w:t xml:space="preserve">Станок – 1 </w:t>
            </w:r>
          </w:p>
          <w:p w:rsidR="00A85D33" w:rsidRDefault="00A85D33" w:rsidP="00A85D33"/>
          <w:p w:rsidR="00A85D33" w:rsidRDefault="00A85D33" w:rsidP="00A85D33">
            <w:r w:rsidRPr="0069575A">
              <w:t>Сканер</w:t>
            </w:r>
            <w:r>
              <w:t xml:space="preserve"> – 3 </w:t>
            </w:r>
          </w:p>
          <w:p w:rsidR="00A85D33" w:rsidRDefault="00A85D33" w:rsidP="00A85D33"/>
          <w:p w:rsidR="00A85D33" w:rsidRDefault="00A85D33" w:rsidP="00A85D33">
            <w:r>
              <w:t>Сигнализация – 2</w:t>
            </w:r>
          </w:p>
          <w:p w:rsidR="00A85D33" w:rsidRDefault="00A85D33" w:rsidP="00A85D33"/>
          <w:p w:rsidR="00A85D33" w:rsidRDefault="00A85D33" w:rsidP="00A85D33">
            <w:r w:rsidRPr="0069575A">
              <w:t>Серводвигатель шпиндельный с датчиков "</w:t>
            </w:r>
            <w:proofErr w:type="spellStart"/>
            <w:r w:rsidRPr="0069575A">
              <w:t>Fanuc</w:t>
            </w:r>
            <w:proofErr w:type="spellEnd"/>
            <w:r w:rsidRPr="0069575A">
              <w:t>" 11кв.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робот промышленный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>
              <w:t xml:space="preserve">Пылесос – 1 </w:t>
            </w:r>
          </w:p>
          <w:p w:rsidR="00A85D33" w:rsidRDefault="00A85D33" w:rsidP="00A85D33"/>
          <w:p w:rsidR="00A85D33" w:rsidRDefault="00A85D33" w:rsidP="00A85D33">
            <w:r w:rsidRPr="0069575A">
              <w:t>Привод подач SDC1V-25Mn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>
              <w:t>Прибор – 2</w:t>
            </w:r>
          </w:p>
          <w:p w:rsidR="00A85D33" w:rsidRDefault="00A85D33" w:rsidP="00A85D33"/>
          <w:p w:rsidR="00A85D33" w:rsidRDefault="00A85D33" w:rsidP="00A85D33">
            <w:r w:rsidRPr="0069575A">
              <w:t>Преобразователь частоты 3-фазный ATV31HD11N4 11kW 380/500V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Преобразователь частоты 3 фазный ATV31HU114N4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proofErr w:type="spellStart"/>
            <w:r w:rsidRPr="0069575A">
              <w:t>предбункер</w:t>
            </w:r>
            <w:proofErr w:type="spellEnd"/>
            <w:r w:rsidRPr="0069575A">
              <w:t xml:space="preserve"> с чашей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осциллограф</w:t>
            </w:r>
            <w:r>
              <w:t xml:space="preserve"> – 4</w:t>
            </w:r>
          </w:p>
          <w:p w:rsidR="00A85D33" w:rsidRDefault="00A85D33" w:rsidP="00A85D33"/>
          <w:p w:rsidR="00A85D33" w:rsidRDefault="00A85D33" w:rsidP="00A85D33">
            <w:r w:rsidRPr="0069575A">
              <w:t>машинка пишущая</w:t>
            </w:r>
            <w:r>
              <w:t xml:space="preserve"> – 2 </w:t>
            </w:r>
          </w:p>
          <w:p w:rsidR="00A85D33" w:rsidRDefault="00A85D33" w:rsidP="00A85D33"/>
          <w:p w:rsidR="00A85D33" w:rsidRDefault="00A85D33" w:rsidP="00A85D33">
            <w:r>
              <w:t>Магнитофон – 1</w:t>
            </w:r>
          </w:p>
          <w:p w:rsidR="00A85D33" w:rsidRDefault="00A85D33" w:rsidP="00A85D33"/>
          <w:p w:rsidR="00A85D33" w:rsidRDefault="00A85D33" w:rsidP="00A85D33">
            <w:r w:rsidRPr="0069575A">
              <w:lastRenderedPageBreak/>
              <w:t>компрессор бытовой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компрессор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кинопроектор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измеритель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диапроектор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делительная головка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датчик сейсмический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датчик индукционный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гидропривод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генератор импульсов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генератор</w:t>
            </w:r>
            <w:r>
              <w:t xml:space="preserve"> – 3</w:t>
            </w:r>
          </w:p>
          <w:p w:rsidR="00A85D33" w:rsidRDefault="00A85D33" w:rsidP="00A85D33"/>
          <w:p w:rsidR="00A85D33" w:rsidRDefault="00A85D33" w:rsidP="00A85D33">
            <w:r w:rsidRPr="0069575A">
              <w:t>вводное распределительное устройство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ваттметр</w:t>
            </w:r>
            <w:r>
              <w:t xml:space="preserve"> – 1 </w:t>
            </w:r>
          </w:p>
          <w:p w:rsidR="00A85D33" w:rsidRDefault="00A85D33" w:rsidP="00A85D33"/>
          <w:p w:rsidR="00A85D33" w:rsidRDefault="00A85D33" w:rsidP="00A85D33">
            <w:r w:rsidRPr="0069575A">
              <w:t>блок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аттенюатор</w:t>
            </w:r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 w:rsidRPr="0069575A">
              <w:t>анализатор</w:t>
            </w:r>
            <w:r>
              <w:t xml:space="preserve"> –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lastRenderedPageBreak/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EB07D8" w:rsidRDefault="009C1D4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B07D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Электроприводы и электромеханические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9C1D4A"/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Надежность и диагностика технологических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Динамика и точность металлорежущих станков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70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технологического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30</w:t>
            </w:r>
            <w:r>
              <w:t>, доска для написания мелом.</w:t>
            </w:r>
          </w:p>
          <w:p w:rsidR="00A85D33" w:rsidRDefault="00A85D33"/>
          <w:p w:rsidR="00A85D33" w:rsidRDefault="00A85D33" w:rsidP="00A85D33">
            <w:proofErr w:type="spellStart"/>
            <w:r w:rsidRPr="00B013F0">
              <w:rPr>
                <w:lang w:val="en-US"/>
              </w:rPr>
              <w:t>Осциллограф</w:t>
            </w:r>
            <w:proofErr w:type="spellEnd"/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>
              <w:t>Макет - 1</w:t>
            </w:r>
          </w:p>
        </w:tc>
      </w:tr>
      <w:tr w:rsidR="009C1D4A" w:rsidRPr="008D7E6B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Сервисно-эксплуатационное</w:t>
            </w:r>
            <w:proofErr w:type="spellEnd"/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обслуживание </w:t>
            </w: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станочного парка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lastRenderedPageBreak/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30</w:t>
            </w:r>
            <w:r>
              <w:t>, доска для написания мелом.</w:t>
            </w:r>
          </w:p>
          <w:p w:rsidR="00A85D33" w:rsidRDefault="00A85D33"/>
          <w:p w:rsidR="00A85D33" w:rsidRPr="00A85D33" w:rsidRDefault="00A85D33">
            <w:pPr>
              <w:rPr>
                <w:lang w:val="en-US"/>
              </w:rPr>
            </w:pPr>
            <w:r w:rsidRPr="00B013F0">
              <w:t>Проектор</w:t>
            </w:r>
            <w:r w:rsidRPr="00B013F0">
              <w:rPr>
                <w:lang w:val="en-US"/>
              </w:rPr>
              <w:t xml:space="preserve"> EPSON </w:t>
            </w:r>
            <w:proofErr w:type="spellStart"/>
            <w:r w:rsidRPr="00B013F0">
              <w:rPr>
                <w:lang w:val="en-US"/>
              </w:rPr>
              <w:t>MultiMedea</w:t>
            </w:r>
            <w:proofErr w:type="spellEnd"/>
            <w:r w:rsidRPr="00B013F0">
              <w:rPr>
                <w:lang w:val="en-US"/>
              </w:rPr>
              <w:t xml:space="preserve"> Projector EB-X14 </w:t>
            </w:r>
            <w:r w:rsidRPr="00B013F0">
              <w:t>сэкраном</w:t>
            </w:r>
            <w:r w:rsidRPr="00B013F0">
              <w:rPr>
                <w:lang w:val="en-US"/>
              </w:rPr>
              <w:t xml:space="preserve"> –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lastRenderedPageBreak/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транспортировки, загрузки и сборки изделий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150,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автоматизированного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30</w:t>
            </w:r>
            <w:r>
              <w:t>, доска для написания мелом.</w:t>
            </w:r>
          </w:p>
          <w:p w:rsidR="00A85D33" w:rsidRDefault="00A85D33"/>
          <w:p w:rsidR="00A85D33" w:rsidRDefault="00A85D33" w:rsidP="00A85D33">
            <w:proofErr w:type="spellStart"/>
            <w:r w:rsidRPr="00B013F0">
              <w:rPr>
                <w:lang w:val="en-US"/>
              </w:rPr>
              <w:t>Осциллограф</w:t>
            </w:r>
            <w:proofErr w:type="spellEnd"/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>
              <w:t>Макет - 1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Логистика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30</w:t>
            </w:r>
            <w:r>
              <w:t>, доска для написания мелом.</w:t>
            </w:r>
          </w:p>
          <w:p w:rsidR="00A85D33" w:rsidRDefault="00A85D33"/>
          <w:p w:rsidR="00A85D33" w:rsidRDefault="00A85D33" w:rsidP="00A85D33">
            <w:proofErr w:type="spellStart"/>
            <w:r w:rsidRPr="00B013F0">
              <w:rPr>
                <w:lang w:val="en-US"/>
              </w:rPr>
              <w:t>Осциллограф</w:t>
            </w:r>
            <w:proofErr w:type="spellEnd"/>
            <w:r>
              <w:t xml:space="preserve"> – 1</w:t>
            </w:r>
          </w:p>
          <w:p w:rsidR="00A85D33" w:rsidRDefault="00A85D33" w:rsidP="00A85D33"/>
          <w:p w:rsidR="00A85D33" w:rsidRDefault="00A85D33" w:rsidP="00A85D33">
            <w:r>
              <w:t>Макет - 1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r>
              <w:t>спорт-корпус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A85D33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>Столы и стулья с количеством посадочных мест 26,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120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62</w:t>
            </w:r>
            <w:r>
              <w:t>, доска для написания мелом.</w:t>
            </w:r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B54D9D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EB07D8" w:rsidRDefault="009C1D4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B07D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Прикладная информатика и основы алгоритмизации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9C1D4A" w:rsidP="009C1D4A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9C1D4A"/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9C1D4A">
            <w:r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Модели и методы анализа проектных решений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>
            <w:r>
              <w:t xml:space="preserve">Столы и стулья </w:t>
            </w:r>
            <w:r w:rsidR="00D36F6A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9C1D4A" w:rsidRPr="008D7E6B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9C1D4A">
            <w:r>
              <w:t>70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D11A45" w:rsidRDefault="009C1D4A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11A45">
              <w:rPr>
                <w:rFonts w:ascii="Tahoma" w:hAnsi="Tahoma" w:cs="Tahoma"/>
                <w:color w:val="555555"/>
                <w:sz w:val="20"/>
                <w:szCs w:val="20"/>
              </w:rPr>
              <w:t>Интегрированные системы проектирования 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Default="00EB07D8" w:rsidP="009C1D4A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8B7612" w:rsidP="00D36F6A">
            <w:r>
              <w:t xml:space="preserve">Столы и стулья </w:t>
            </w:r>
            <w:r w:rsidR="00D36F6A">
              <w:t>с количеством посадочных мест 30</w:t>
            </w:r>
            <w:r>
              <w:t>, доска для написания мелом.</w:t>
            </w:r>
          </w:p>
          <w:p w:rsidR="00A85D33" w:rsidRDefault="00A85D33" w:rsidP="00D36F6A"/>
          <w:p w:rsidR="00A85D33" w:rsidRPr="00A85D33" w:rsidRDefault="00A85D33" w:rsidP="00D36F6A">
            <w:pPr>
              <w:rPr>
                <w:lang w:val="en-US"/>
              </w:rPr>
            </w:pPr>
            <w:r w:rsidRPr="00B013F0">
              <w:t>Проектор</w:t>
            </w:r>
            <w:r w:rsidRPr="00B013F0">
              <w:rPr>
                <w:lang w:val="en-US"/>
              </w:rPr>
              <w:t xml:space="preserve"> EPSON </w:t>
            </w:r>
            <w:proofErr w:type="spellStart"/>
            <w:r w:rsidRPr="00B013F0">
              <w:rPr>
                <w:lang w:val="en-US"/>
              </w:rPr>
              <w:t>MultiMedea</w:t>
            </w:r>
            <w:proofErr w:type="spellEnd"/>
            <w:r w:rsidRPr="00B013F0">
              <w:rPr>
                <w:lang w:val="en-US"/>
              </w:rPr>
              <w:t xml:space="preserve"> Projector EB-X14 </w:t>
            </w:r>
            <w:r w:rsidRPr="00B013F0">
              <w:t>сэкраном</w:t>
            </w:r>
            <w:r w:rsidRPr="00B013F0">
              <w:rPr>
                <w:lang w:val="en-US"/>
              </w:rPr>
              <w:t xml:space="preserve"> – 1</w:t>
            </w:r>
            <w:bookmarkStart w:id="0" w:name="_GoBack"/>
            <w:bookmarkEnd w:id="0"/>
          </w:p>
        </w:tc>
      </w:tr>
      <w:tr w:rsidR="009C1D4A" w:rsidTr="008B76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9C1D4A">
            <w:r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4A" w:rsidRPr="00EB07D8" w:rsidRDefault="009C1D4A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B07D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Специализированные и специальные станки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9C1D4A"/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9C1D4A"/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4A" w:rsidRDefault="009C1D4A"/>
        </w:tc>
      </w:tr>
    </w:tbl>
    <w:p w:rsidR="00B500EF" w:rsidRDefault="00B500EF" w:rsidP="00291743">
      <w:pPr>
        <w:ind w:firstLine="708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24081"/>
    <w:rsid w:val="00146466"/>
    <w:rsid w:val="001A4610"/>
    <w:rsid w:val="001A6326"/>
    <w:rsid w:val="001F7375"/>
    <w:rsid w:val="0020372E"/>
    <w:rsid w:val="002073CA"/>
    <w:rsid w:val="00291743"/>
    <w:rsid w:val="002D6DFB"/>
    <w:rsid w:val="00417A93"/>
    <w:rsid w:val="005E02D3"/>
    <w:rsid w:val="00672BB2"/>
    <w:rsid w:val="00696138"/>
    <w:rsid w:val="008B7612"/>
    <w:rsid w:val="008D7E6B"/>
    <w:rsid w:val="00924F85"/>
    <w:rsid w:val="009C1D4A"/>
    <w:rsid w:val="00A85D33"/>
    <w:rsid w:val="00B500EF"/>
    <w:rsid w:val="00BB3EFE"/>
    <w:rsid w:val="00C01441"/>
    <w:rsid w:val="00C80A03"/>
    <w:rsid w:val="00D251DF"/>
    <w:rsid w:val="00D36F6A"/>
    <w:rsid w:val="00D5769E"/>
    <w:rsid w:val="00E16FCC"/>
    <w:rsid w:val="00EB0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251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17</Pages>
  <Words>2483</Words>
  <Characters>14158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10</cp:revision>
  <dcterms:created xsi:type="dcterms:W3CDTF">2015-05-11T11:58:00Z</dcterms:created>
  <dcterms:modified xsi:type="dcterms:W3CDTF">2015-05-26T11:39:00Z</dcterms:modified>
</cp:coreProperties>
</file>